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13" w:name="_GoBack"/>
      <w:bookmarkEnd w:id="13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思政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年度人物推荐汇总表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推荐单位（盖章）：   联系人：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Cs w:val="21"/>
        </w:rPr>
        <w:t xml:space="preserve">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Cs w:val="21"/>
        </w:rPr>
        <w:t>联系电话：</w:t>
      </w:r>
    </w:p>
    <w:tbl>
      <w:tblPr>
        <w:tblStyle w:val="8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567"/>
        <w:gridCol w:w="1710"/>
        <w:gridCol w:w="244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b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b/>
                <w:szCs w:val="21"/>
              </w:rPr>
              <w:t>排序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b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b/>
                <w:szCs w:val="21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汉仪书宋一简" w:cs="Times New Roman"/>
                <w:b/>
                <w:szCs w:val="21"/>
                <w:lang w:eastAsia="zh-CN"/>
              </w:rPr>
              <w:t>学校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b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b/>
                <w:szCs w:val="21"/>
              </w:rPr>
              <w:t>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b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b/>
                <w:szCs w:val="21"/>
              </w:rPr>
              <w:t>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szCs w:val="21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szCs w:val="21"/>
              </w:rPr>
              <w:t>2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szCs w:val="21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szCs w:val="21"/>
              </w:rPr>
              <w:t>4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  <w:r>
              <w:rPr>
                <w:rFonts w:hint="default" w:ascii="Times New Roman" w:hAnsi="Times New Roman" w:eastAsia="汉仪书宋一简" w:cs="Times New Roman"/>
                <w:szCs w:val="21"/>
              </w:rPr>
              <w:t>5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ind w:left="-630" w:leftChars="-300" w:firstLine="0" w:firstLineChars="0"/>
              <w:jc w:val="center"/>
              <w:rPr>
                <w:rFonts w:hint="default" w:ascii="Times New Roman" w:hAnsi="Times New Roman" w:eastAsia="汉仪书宋一简" w:cs="Times New Roman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Cs w:val="21"/>
          <w:lang w:eastAsia="zh-CN"/>
        </w:rPr>
        <w:t>注：市（州）推荐思政课教师、高校推荐</w:t>
      </w:r>
      <w:r>
        <w:rPr>
          <w:rFonts w:hint="default" w:ascii="Times New Roman" w:hAnsi="Times New Roman" w:cs="Times New Roman"/>
          <w:szCs w:val="21"/>
          <w:lang w:val="en-US" w:eastAsia="zh-CN"/>
        </w:rPr>
        <w:t>类别</w:t>
      </w:r>
      <w:r>
        <w:rPr>
          <w:rFonts w:hint="default" w:ascii="Times New Roman" w:hAnsi="Times New Roman" w:cs="Times New Roman"/>
          <w:szCs w:val="21"/>
          <w:lang w:eastAsia="zh-CN"/>
        </w:rPr>
        <w:t>超过</w:t>
      </w:r>
      <w:r>
        <w:rPr>
          <w:rFonts w:hint="default" w:ascii="Times New Roman" w:hAnsi="Times New Roman" w:cs="Times New Roman"/>
          <w:szCs w:val="21"/>
          <w:lang w:val="en-US" w:eastAsia="zh-CN"/>
        </w:rPr>
        <w:t>2人的需填报此表</w:t>
      </w:r>
      <w:r>
        <w:rPr>
          <w:rFonts w:hint="default" w:ascii="Times New Roman" w:hAnsi="Times New Roman" w:cs="Times New Roman"/>
          <w:szCs w:val="21"/>
          <w:lang w:eastAsia="zh-CN"/>
        </w:rPr>
        <w:t>，请</w:t>
      </w:r>
      <w:r>
        <w:rPr>
          <w:rFonts w:hint="default" w:ascii="Times New Roman" w:hAnsi="Times New Roman" w:eastAsia="仿宋_GB2312" w:cs="Times New Roman"/>
          <w:szCs w:val="21"/>
        </w:rPr>
        <w:t>按推荐顺序排序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ageBreakBefore/>
        <w:spacing w:line="58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  <w:lang w:eastAsia="zh-CN"/>
        </w:rPr>
        <w:t>四川</w:t>
      </w:r>
      <w:r>
        <w:rPr>
          <w:rFonts w:hint="default" w:ascii="Times New Roman" w:hAnsi="Times New Roman" w:eastAsia="方正小标宋简体" w:cs="Times New Roman"/>
          <w:spacing w:val="-12"/>
          <w:kern w:val="0"/>
          <w:sz w:val="44"/>
          <w:szCs w:val="44"/>
        </w:rPr>
        <w:t>学校思政课教师年度人物”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申报表</w:t>
      </w:r>
    </w:p>
    <w:p>
      <w:pPr>
        <w:snapToGrid w:val="0"/>
        <w:jc w:val="right"/>
        <w:rPr>
          <w:rFonts w:hint="default" w:ascii="Times New Roman" w:hAnsi="Times New Roman" w:eastAsia="汉仪书宋一简" w:cs="Times New Roman"/>
          <w:szCs w:val="21"/>
        </w:rPr>
      </w:pPr>
    </w:p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542"/>
        <w:gridCol w:w="240"/>
        <w:gridCol w:w="901"/>
        <w:gridCol w:w="962"/>
        <w:gridCol w:w="833"/>
        <w:gridCol w:w="900"/>
        <w:gridCol w:w="32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5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从事思政教学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请按照整年填写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性质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□专职</w:t>
            </w:r>
          </w:p>
          <w:p>
            <w:pPr>
              <w:tabs>
                <w:tab w:val="left" w:pos="360"/>
              </w:tabs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□兼职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 位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3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61" w:hanging="720" w:hangingChars="3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主要讲授课程</w:t>
            </w:r>
          </w:p>
        </w:tc>
        <w:tc>
          <w:tcPr>
            <w:tcW w:w="6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参加省级以上培训情况</w:t>
            </w:r>
          </w:p>
        </w:tc>
        <w:tc>
          <w:tcPr>
            <w:tcW w:w="6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2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事迹简介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(限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00字)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本人获得校级以上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奖励情况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主要学术科研成果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本人签名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以上所填情况属实。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  名：</w:t>
            </w: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盖章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市（州）教育主管部门意见</w:t>
            </w:r>
          </w:p>
        </w:tc>
        <w:tc>
          <w:tcPr>
            <w:tcW w:w="7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（仅中小学填写）</w:t>
            </w:r>
          </w:p>
          <w:p>
            <w:pPr>
              <w:ind w:firstLine="2280" w:firstLineChars="9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盖章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“四川</w:t>
      </w:r>
      <w:r>
        <w:rPr>
          <w:rFonts w:hint="eastAsia" w:eastAsia="黑体" w:cs="Times New Roman"/>
          <w:sz w:val="36"/>
          <w:szCs w:val="36"/>
          <w:lang w:eastAsia="zh-CN"/>
        </w:rPr>
        <w:t>学校思政课教师</w:t>
      </w:r>
      <w:r>
        <w:rPr>
          <w:rFonts w:hint="default" w:ascii="Times New Roman" w:hAnsi="Times New Roman" w:eastAsia="黑体" w:cs="Times New Roman"/>
          <w:sz w:val="36"/>
          <w:szCs w:val="36"/>
        </w:rPr>
        <w:t>年度人物”事迹材料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个人事迹 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以第三人称方式撰写事迹材料，内容包括个人经历、工作思路、育人实效、经验总结等部分，可另附页，3000字以内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</w:tc>
      </w:tr>
    </w:tbl>
    <w:p>
      <w:pPr>
        <w:spacing w:line="560" w:lineRule="atLeas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560" w:lineRule="atLeas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BnCxPb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NIV4X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z8L2gAAAA4BAAAPAAAAAAAAAAEAIAAAACIAAABkcnMvZG93bnJldi54bWxQSwECFAAUAAAACACH&#10;TuJAKzhlU+kBAAC4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GHK1VOoBAAC4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/HjZAAAADgEAAA8AAAAAAAAAAQAgAAAAIgAAAGRycy9kb3ducmV2LnhtbFBLAQIUABQAAAAIAIdO&#10;4kC+a44Q6QEAALg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Zn&#10;PwvaAAAADgEAAA8AAAAAAAAAAQAgAAAAIgAAAGRycy9kb3ducmV2LnhtbFBLAQIUABQAAAAIAIdO&#10;4kBUQcPc6AEAALgDAAAOAAAAAAAAAAEAIAAAACk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OLE_LINK34"/>
      <w:bookmarkStart w:id="1" w:name="OLE_LINK33"/>
      <w:r>
        <w:rPr>
          <w:rFonts w:hint="default"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“四川高校辅导员年度人物”申报表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bookmarkEnd w:id="0"/>
    <w:bookmarkEnd w:id="1"/>
    <w:tbl>
      <w:tblPr>
        <w:tblStyle w:val="8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   系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  务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  称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历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位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所带学生数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当前是否在岗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连续担任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月—    年   月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6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是否获得过“四川高校辅导员年度人物”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是（    年    届 ）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参加省级以上培训情况</w:t>
            </w:r>
          </w:p>
        </w:tc>
        <w:tc>
          <w:tcPr>
            <w:tcW w:w="6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9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事迹摘要（限300字）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2" w:name="OLE_LINK60"/>
            <w:bookmarkStart w:id="3" w:name="OLE_LINK59"/>
            <w:r>
              <w:rPr>
                <w:rFonts w:hint="default" w:ascii="Times New Roman" w:hAnsi="Times New Roman" w:eastAsia="仿宋_GB2312" w:cs="Times New Roman"/>
                <w:sz w:val="24"/>
              </w:rPr>
              <w:t>本人获得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校级以上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荣誉奖励</w:t>
            </w:r>
            <w:bookmarkEnd w:id="2"/>
            <w:bookmarkEnd w:id="3"/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所带班级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及学生获得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校级以上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荣誉奖励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本人签名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以上所填情况属实。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签名：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right="14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主管校领导签名：        （单位盖章）                        </w:t>
            </w:r>
          </w:p>
          <w:p>
            <w:pPr>
              <w:spacing w:line="360" w:lineRule="exact"/>
              <w:ind w:right="144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  <w:p>
            <w:pPr>
              <w:spacing w:line="36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br w:type="page"/>
      </w: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“四川高校辅导员年度人物”事迹材料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个人事迹 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以第三人称方式撰写事迹材料，内容包括个人经历、工作思路、育人实效、经验总结等部分，可另附页，3000字以内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line="560" w:lineRule="atLeast"/>
        <w:rPr>
          <w:rFonts w:hint="default" w:ascii="Times New Roman" w:hAnsi="Times New Roman" w:eastAsia="仿宋_GB2312" w:cs="Times New Roman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531" w:bottom="1814" w:left="1531" w:header="851" w:footer="1673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40" w:lineRule="exact"/>
        <w:ind w:firstLine="615" w:firstLineChars="205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1．“出生年月”请按照“X年X月”格式填写，如“1975年6月”；</w:t>
      </w:r>
    </w:p>
    <w:p>
      <w:pPr>
        <w:spacing w:line="540" w:lineRule="exact"/>
        <w:ind w:firstLine="615" w:firstLineChars="205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2．“现任职务”请写明准确职务名称，如“院党委副书记”“院学工办主任”等，无具体行政职务的请全部填写“辅导员”；</w:t>
      </w:r>
    </w:p>
    <w:p>
      <w:pPr>
        <w:spacing w:line="540" w:lineRule="exact"/>
        <w:ind w:firstLine="615" w:firstLineChars="205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3．“职称”请写明具体专业技术职务名称，如“教授”“研究员”等，不要仅填写“初级”“中级”或“高级”；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4．“政治面貌”请填写“中共党员”“共青团员”或“群众”；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5．“学历”请填写最终学历，如“本科”“研究生”；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6．“学位”请填写“学士”“硕士”或“博士”；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7．“连续担任辅导员时间”</w:t>
      </w:r>
      <w:bookmarkStart w:id="4" w:name="OLE_LINK44"/>
      <w:bookmarkStart w:id="5" w:name="OLE_LINK43"/>
      <w:r>
        <w:rPr>
          <w:rFonts w:hint="default" w:ascii="Times New Roman" w:hAnsi="Times New Roman" w:eastAsia="仿宋_GB2312" w:cs="Times New Roman"/>
          <w:sz w:val="30"/>
          <w:szCs w:val="30"/>
        </w:rPr>
        <w:t>截至2023年8月，请按照从事辅导员工作的起止时间填写，如有多段辅导员工作经历请分段填</w:t>
      </w:r>
      <w:bookmarkEnd w:id="4"/>
      <w:bookmarkEnd w:id="5"/>
      <w:r>
        <w:rPr>
          <w:rFonts w:hint="default" w:ascii="Times New Roman" w:hAnsi="Times New Roman" w:eastAsia="仿宋_GB2312" w:cs="Times New Roman"/>
          <w:sz w:val="30"/>
          <w:szCs w:val="30"/>
        </w:rPr>
        <w:t>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8．</w:t>
      </w:r>
      <w:bookmarkStart w:id="6" w:name="OLE_LINK47"/>
      <w:bookmarkStart w:id="7" w:name="OLE_LINK48"/>
      <w:r>
        <w:rPr>
          <w:rFonts w:hint="default" w:ascii="Times New Roman" w:hAnsi="Times New Roman" w:eastAsia="仿宋_GB2312" w:cs="Times New Roman"/>
          <w:sz w:val="30"/>
          <w:szCs w:val="30"/>
        </w:rPr>
        <w:t>“所带学生数”为</w:t>
      </w:r>
      <w:bookmarkStart w:id="8" w:name="OLE_LINK46"/>
      <w:bookmarkStart w:id="9" w:name="OLE_LINK45"/>
      <w:r>
        <w:rPr>
          <w:rFonts w:hint="default" w:ascii="Times New Roman" w:hAnsi="Times New Roman" w:eastAsia="仿宋_GB2312" w:cs="Times New Roman"/>
          <w:sz w:val="30"/>
          <w:szCs w:val="30"/>
        </w:rPr>
        <w:t>直接带的班级和学生，并注明班级数目和学生年级，如“2022级本科2个班，共78人”或“2020级硕士1个班，2022级本科3个班，共165人”，如为院（系）党委（总支）副书记等且不直接带班、带学生的，请填写“负责全院学生工作”。</w:t>
      </w:r>
      <w:bookmarkEnd w:id="8"/>
      <w:bookmarkEnd w:id="9"/>
    </w:p>
    <w:bookmarkEnd w:id="6"/>
    <w:bookmarkEnd w:id="7"/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9．“办公电话”请注明区号，如“010-12345678”；“E-mail”请取消自动形成的超链接；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10.本人及所带班级、学生获得荣誉奖励情况，请注明获奖时间，</w:t>
      </w:r>
      <w:bookmarkStart w:id="10" w:name="OLE_LINK64"/>
      <w:bookmarkStart w:id="11" w:name="OLE_LINK63"/>
      <w:bookmarkStart w:id="12" w:name="OLE_LINK65"/>
      <w:r>
        <w:rPr>
          <w:rFonts w:hint="default" w:ascii="Times New Roman" w:hAnsi="Times New Roman" w:eastAsia="仿宋_GB2312" w:cs="Times New Roman"/>
          <w:sz w:val="30"/>
          <w:szCs w:val="30"/>
        </w:rPr>
        <w:t>限填5项，</w:t>
      </w:r>
      <w:bookmarkEnd w:id="10"/>
      <w:bookmarkEnd w:id="11"/>
      <w:bookmarkEnd w:id="12"/>
      <w:r>
        <w:rPr>
          <w:rFonts w:hint="default" w:ascii="Times New Roman" w:hAnsi="Times New Roman" w:eastAsia="仿宋_GB2312" w:cs="Times New Roman"/>
          <w:sz w:val="30"/>
          <w:szCs w:val="30"/>
        </w:rPr>
        <w:t>并附相关佐证材料复印件或扫描件。</w:t>
      </w: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pacing w:line="580" w:lineRule="exact"/>
        <w:rPr>
          <w:rFonts w:hint="default" w:ascii="Times New Roman" w:hAnsi="Times New Roman" w:eastAsia="黑体" w:cs="Times New Roman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  <w:t>“四川高校心理健康教育年度人物”申报表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8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9"/>
        <w:gridCol w:w="1404"/>
        <w:gridCol w:w="245"/>
        <w:gridCol w:w="240"/>
        <w:gridCol w:w="1243"/>
        <w:gridCol w:w="496"/>
        <w:gridCol w:w="979"/>
        <w:gridCol w:w="625"/>
        <w:gridCol w:w="260"/>
        <w:gridCol w:w="87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7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院系</w:t>
            </w:r>
          </w:p>
        </w:tc>
        <w:tc>
          <w:tcPr>
            <w:tcW w:w="1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岗位性质</w:t>
            </w:r>
          </w:p>
        </w:tc>
        <w:tc>
          <w:tcPr>
            <w:tcW w:w="27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□专职</w:t>
            </w:r>
          </w:p>
          <w:p>
            <w:pPr>
              <w:tabs>
                <w:tab w:val="left" w:pos="360"/>
              </w:tabs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□兼职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位</w:t>
            </w:r>
          </w:p>
        </w:tc>
        <w:tc>
          <w:tcPr>
            <w:tcW w:w="18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连续从事心理健康教育年限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（请按照整年填写）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目前是否在心理教师岗</w:t>
            </w:r>
          </w:p>
        </w:tc>
        <w:tc>
          <w:tcPr>
            <w:tcW w:w="18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60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参加省级以上培训情况</w:t>
            </w:r>
          </w:p>
        </w:tc>
        <w:tc>
          <w:tcPr>
            <w:tcW w:w="6785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事迹简介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(限300字)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本人获得校级以上奖励情况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以上所填情况属实。</w:t>
            </w:r>
          </w:p>
          <w:p>
            <w:pPr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名：           </w:t>
            </w:r>
          </w:p>
          <w:p>
            <w:pPr>
              <w:ind w:firstLine="960" w:firstLineChars="4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395" w:rightChars="188" w:firstLine="960" w:firstLineChars="4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228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盖    章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380" w:rightChars="181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 日    </w:t>
            </w:r>
          </w:p>
        </w:tc>
      </w:tr>
    </w:tbl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“四川高校心理健康教育年度人物”事迹材料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（标题）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7" w:hRule="atLeast"/>
          <w:jc w:val="center"/>
        </w:trPr>
        <w:tc>
          <w:tcPr>
            <w:tcW w:w="8613" w:type="dxa"/>
          </w:tcPr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个人事迹 </w:t>
            </w:r>
          </w:p>
          <w:p>
            <w:pPr>
              <w:pStyle w:val="3"/>
              <w:spacing w:line="360" w:lineRule="exact"/>
              <w:ind w:firstLine="420"/>
              <w:jc w:val="lef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1"/>
                <w:szCs w:val="21"/>
              </w:rPr>
              <w:t>以第三人称方式撰写事迹材料，内容包括个人经历、工作思路、育人实效、经验总结等部分，可另附页，3000字以内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</w:tc>
      </w:tr>
    </w:tbl>
    <w:p>
      <w:pPr>
        <w:spacing w:line="240" w:lineRule="exact"/>
        <w:textAlignment w:val="baseline"/>
        <w:rPr>
          <w:rFonts w:hint="default" w:ascii="Times New Roman" w:hAnsi="Times New Roman" w:cs="Times New Roman"/>
          <w:szCs w:val="21"/>
        </w:rPr>
      </w:pPr>
    </w:p>
    <w:p>
      <w:pPr>
        <w:spacing w:line="580" w:lineRule="exact"/>
        <w:jc w:val="left"/>
        <w:rPr>
          <w:rFonts w:hint="default" w:ascii="Times New Roman" w:hAnsi="Times New Roman" w:eastAsia="仿宋" w:cs="Times New Roman"/>
          <w:kern w:val="0"/>
          <w:sz w:val="24"/>
        </w:rPr>
      </w:pPr>
    </w:p>
    <w:p>
      <w:pPr>
        <w:spacing w:line="540" w:lineRule="exact"/>
        <w:textAlignment w:val="baseline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一简">
    <w:altName w:val="宋体"/>
    <w:panose1 w:val="00000000000000000000"/>
    <w:charset w:val="00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1438557423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469871228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74792677"/>
    </w:sdtPr>
    <w:sdtEndPr>
      <w:rPr>
        <w:rFonts w:ascii="Times New Roman" w:hAnsi="Times New Roman" w:cs="Times New Roman"/>
      </w:rPr>
    </w:sdtEndPr>
    <w:sdtContent>
      <w:p>
        <w:pPr>
          <w:pStyle w:val="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  <w:rPr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F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86D4B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1F40D1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B3CA0"/>
    <w:rsid w:val="002B6B03"/>
    <w:rsid w:val="002C6E06"/>
    <w:rsid w:val="002D6A44"/>
    <w:rsid w:val="002E2210"/>
    <w:rsid w:val="002E494C"/>
    <w:rsid w:val="00303EDF"/>
    <w:rsid w:val="00311AEA"/>
    <w:rsid w:val="0031245F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67F80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B3FD1"/>
    <w:rsid w:val="006C4E0B"/>
    <w:rsid w:val="006D352C"/>
    <w:rsid w:val="006D42DF"/>
    <w:rsid w:val="006D6F05"/>
    <w:rsid w:val="006F0548"/>
    <w:rsid w:val="006F3B89"/>
    <w:rsid w:val="00731CD5"/>
    <w:rsid w:val="00772024"/>
    <w:rsid w:val="00773CD8"/>
    <w:rsid w:val="0078485E"/>
    <w:rsid w:val="007A72F0"/>
    <w:rsid w:val="007D45CC"/>
    <w:rsid w:val="0080031F"/>
    <w:rsid w:val="00820CA6"/>
    <w:rsid w:val="00827DA9"/>
    <w:rsid w:val="00835FCF"/>
    <w:rsid w:val="00843F48"/>
    <w:rsid w:val="00871445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7BF"/>
    <w:rsid w:val="00955BF7"/>
    <w:rsid w:val="00962AF6"/>
    <w:rsid w:val="00963C6F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D13DE"/>
    <w:rsid w:val="00CF04E8"/>
    <w:rsid w:val="00CF5B51"/>
    <w:rsid w:val="00D33EBC"/>
    <w:rsid w:val="00D463DF"/>
    <w:rsid w:val="00D550A4"/>
    <w:rsid w:val="00D56EA9"/>
    <w:rsid w:val="00D8040D"/>
    <w:rsid w:val="00D8283F"/>
    <w:rsid w:val="00D836B8"/>
    <w:rsid w:val="00D86E90"/>
    <w:rsid w:val="00D90165"/>
    <w:rsid w:val="00D92E0F"/>
    <w:rsid w:val="00D9476D"/>
    <w:rsid w:val="00DA5391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105A"/>
    <w:rsid w:val="00FB5563"/>
    <w:rsid w:val="00FC7B66"/>
    <w:rsid w:val="05BA3E54"/>
    <w:rsid w:val="06D14D4E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2FF7B201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DFF687A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BD66490"/>
    <w:rsid w:val="5C7F0B2B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3EAECD"/>
    <w:rsid w:val="74AF2AFE"/>
    <w:rsid w:val="75837910"/>
    <w:rsid w:val="761A76B5"/>
    <w:rsid w:val="778D7D77"/>
    <w:rsid w:val="77BF411C"/>
    <w:rsid w:val="77F62ECD"/>
    <w:rsid w:val="7B141E40"/>
    <w:rsid w:val="7DA932C3"/>
    <w:rsid w:val="7DBC142E"/>
    <w:rsid w:val="7EBC184C"/>
    <w:rsid w:val="7FDFBFCC"/>
    <w:rsid w:val="7FFB6384"/>
    <w:rsid w:val="7FFF40F2"/>
    <w:rsid w:val="A4FD5C95"/>
    <w:rsid w:val="A7DE3EDB"/>
    <w:rsid w:val="B5CF6EAE"/>
    <w:rsid w:val="BEFFAE51"/>
    <w:rsid w:val="D46FDEF0"/>
    <w:rsid w:val="E6EF59D5"/>
    <w:rsid w:val="EFDF10A4"/>
    <w:rsid w:val="FC6D3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unhideWhenUsed/>
    <w:qFormat/>
    <w:uiPriority w:val="99"/>
    <w:pPr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unhideWhenUsed/>
    <w:qFormat/>
    <w:uiPriority w:val="99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字符"/>
    <w:link w:val="3"/>
    <w:qFormat/>
    <w:uiPriority w:val="99"/>
    <w:rPr>
      <w:rFonts w:ascii="仿宋_GB2312" w:eastAsia="仿宋_GB2312"/>
      <w:sz w:val="28"/>
      <w:szCs w:val="28"/>
    </w:rPr>
  </w:style>
  <w:style w:type="character" w:customStyle="1" w:styleId="14">
    <w:name w:val="页脚 字符"/>
    <w:link w:val="5"/>
    <w:qFormat/>
    <w:uiPriority w:val="99"/>
    <w:rPr>
      <w:sz w:val="18"/>
      <w:szCs w:val="18"/>
    </w:rPr>
  </w:style>
  <w:style w:type="character" w:customStyle="1" w:styleId="15">
    <w:name w:val="正文文本缩进 字符1"/>
    <w:basedOn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页脚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font91"/>
    <w:basedOn w:val="10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7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968</Characters>
  <Lines>8</Lines>
  <Paragraphs>2</Paragraphs>
  <TotalTime>1</TotalTime>
  <ScaleCrop>false</ScaleCrop>
  <LinksUpToDate>false</LinksUpToDate>
  <CharactersWithSpaces>1135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2020-03-08T05:59:00Z</dcterms:created>
  <dc:creator>JYB-BM-0205</dc:creator>
  <cp:lastModifiedBy>四川信息职业技术学院</cp:lastModifiedBy>
  <cp:lastPrinted>2021-06-05T01:32:00Z</cp:lastPrinted>
  <dcterms:modified xsi:type="dcterms:W3CDTF">2023-09-19T01:09:38Z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2ADF482A90DE4D648C17E03694E3C707_13</vt:lpwstr>
  </property>
</Properties>
</file>